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C" w:rsidRPr="00C1207C" w:rsidRDefault="00F020BD" w:rsidP="00C1207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C1207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Проект </w:t>
      </w:r>
      <w:r w:rsidR="00C1207C" w:rsidRPr="00C1207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«Талантливые ручки»»</w:t>
      </w:r>
    </w:p>
    <w:p w:rsidR="00C1207C" w:rsidRPr="00C1207C" w:rsidRDefault="00F020BD" w:rsidP="00C1207C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по освоению нетрадиционных техник рисования</w:t>
      </w:r>
    </w:p>
    <w:p w:rsidR="00C1207C" w:rsidRPr="00C1207C" w:rsidRDefault="006A0B92" w:rsidP="00C1207C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в средней группе</w:t>
      </w:r>
    </w:p>
    <w:p w:rsidR="00C1207C" w:rsidRDefault="00C1207C" w:rsidP="00C120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C1207C" w:rsidRDefault="006A0B92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3CD">
        <w:rPr>
          <w:lang w:eastAsia="ru-RU"/>
        </w:rPr>
        <w:t xml:space="preserve"> </w:t>
      </w:r>
      <w:r w:rsidR="00F020BD" w:rsidRPr="00C1207C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</w:p>
    <w:p w:rsidR="00F020BD" w:rsidRPr="00C1207C" w:rsidRDefault="00F020BD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Формирование творческой личности – одна из важных задач педагогической теории и практики на современ</w:t>
      </w:r>
      <w:r w:rsidR="00C1207C" w:rsidRPr="00C1207C">
        <w:rPr>
          <w:rFonts w:ascii="Times New Roman" w:hAnsi="Times New Roman" w:cs="Times New Roman"/>
          <w:sz w:val="28"/>
          <w:szCs w:val="28"/>
          <w:lang w:eastAsia="ru-RU"/>
        </w:rPr>
        <w:t xml:space="preserve">ном этапе. Наиболее эффективным </w:t>
      </w: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средством</w:t>
      </w:r>
      <w:r w:rsidR="00C1207C" w:rsidRPr="00C12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её решения является изобр</w:t>
      </w:r>
      <w:r w:rsidR="00C1207C" w:rsidRPr="00C1207C">
        <w:rPr>
          <w:rFonts w:ascii="Times New Roman" w:hAnsi="Times New Roman" w:cs="Times New Roman"/>
          <w:sz w:val="28"/>
          <w:szCs w:val="28"/>
          <w:lang w:eastAsia="ru-RU"/>
        </w:rPr>
        <w:t xml:space="preserve">азительная деятельность детей в </w:t>
      </w: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0BD" w:rsidRPr="00C1207C" w:rsidRDefault="00F020BD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одним из важнейших </w:t>
      </w: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по изобразительной деятельности способствуют развитию творческих способностей, воображения, наблюдательности, художественного мышления и памяти детей.</w:t>
      </w:r>
    </w:p>
    <w:p w:rsidR="00F020BD" w:rsidRPr="00C1207C" w:rsidRDefault="00C1207C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F020BD"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0BD" w:rsidRPr="00C1207C">
        <w:rPr>
          <w:rFonts w:ascii="Times New Roman" w:hAnsi="Times New Roman" w:cs="Times New Roman"/>
          <w:sz w:val="28"/>
          <w:szCs w:val="28"/>
          <w:lang w:eastAsia="ru-RU"/>
        </w:rPr>
        <w:t>способов изображения позволяет разн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ообразить способности ребенка в </w:t>
      </w:r>
      <w:r w:rsidR="00F020BD"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рисовании</w:t>
      </w:r>
      <w:r w:rsidR="00F020BD" w:rsidRPr="00C1207C">
        <w:rPr>
          <w:rFonts w:ascii="Times New Roman" w:hAnsi="Times New Roman" w:cs="Times New Roman"/>
          <w:sz w:val="28"/>
          <w:szCs w:val="28"/>
          <w:lang w:eastAsia="ru-RU"/>
        </w:rPr>
        <w:t>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«Изображать можно различными материалами, на основе множества материалов.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Применение </w:t>
      </w:r>
      <w:r w:rsidR="00F020BD"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нетрадиционных техник рисования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0BD" w:rsidRPr="00C1207C">
        <w:rPr>
          <w:rFonts w:ascii="Times New Roman" w:hAnsi="Times New Roman" w:cs="Times New Roman"/>
          <w:sz w:val="28"/>
          <w:szCs w:val="28"/>
          <w:lang w:eastAsia="ru-RU"/>
        </w:rPr>
        <w:t>создает атмосферу непринужденности, раскованности, способствуют развитию инициативы, самостоятельности детей, позволяет ребенку отойти от предметного изображения, выразить в рисунке свои чувства и эмоции, вселяет уверенность ребёнка в своих силах, создает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F020BD" w:rsidRPr="00C1207C" w:rsidRDefault="00F020BD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образовательной деятельности по художественному творчеству с применением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нетрадиционной техники</w:t>
      </w:r>
      <w:r w:rsidRPr="00C1207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</w:t>
      </w:r>
      <w:r w:rsidRPr="00C1207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развитию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20BD" w:rsidRPr="00C1207C" w:rsidRDefault="00F020BD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 xml:space="preserve">• Ориентировочно-исследовательской деятельности, дошкольников. Ребёнку предоставляется возможность 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экспериментирования (смешивание </w:t>
      </w: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краски с</w:t>
      </w:r>
      <w:r w:rsidRPr="00C1207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мыльной пеной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 xml:space="preserve">, клейстером, нанесение гуаши или акварели 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>на природные материалы и т. д.)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0BD" w:rsidRPr="00C1207C" w:rsidRDefault="00F020BD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• Мелкой моторики пальцев рук, что положительно влияет на развитие речевой зоны коры головного мозга.</w:t>
      </w:r>
    </w:p>
    <w:p w:rsidR="00F020BD" w:rsidRPr="00C1207C" w:rsidRDefault="00C1207C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Психических процессов </w:t>
      </w:r>
      <w:r w:rsidR="00F020BD" w:rsidRPr="00C120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(воображения, восприятия, внимания, зрительной памяти, мышления)</w:t>
      </w:r>
    </w:p>
    <w:p w:rsidR="00F020BD" w:rsidRPr="00C1207C" w:rsidRDefault="00F020BD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• Т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актильной чувствительности (при </w:t>
      </w: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непосредственном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контакте пальцев рук с </w:t>
      </w: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краской</w:t>
      </w:r>
      <w:r w:rsidR="00C1207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познают ее </w:t>
      </w:r>
      <w:r w:rsidRPr="00C120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свойства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: густоту, твердость, вязкость)</w:t>
      </w:r>
      <w:proofErr w:type="gramStart"/>
      <w:r w:rsidRPr="00C1207C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020BD" w:rsidRDefault="00F020BD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Познавательно-коммуникативных навыков. Все необычное привлекает внимание детей, заставляет удивляться. Ребята начинают задавать вопросы педагогу, друг другу, происходит обогащение и активизация словаря.</w:t>
      </w:r>
    </w:p>
    <w:p w:rsidR="00C1207C" w:rsidRPr="00C1207C" w:rsidRDefault="00C1207C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Default="00F020BD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Нетрадиционное рисование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х материалов. А главное то, что </w:t>
      </w:r>
      <w:r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нетрадиционное рисование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играет важную роль в общем психическом развитии ребенка. Ведь главным является не конечный продукт – рисунок и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ли поделка, а развитие </w:t>
      </w:r>
      <w:r w:rsidRPr="00C1207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личности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: формирование уверенности в себе, в своих способностях.</w:t>
      </w:r>
    </w:p>
    <w:p w:rsidR="00C1207C" w:rsidRPr="00C1207C" w:rsidRDefault="00C1207C" w:rsidP="00C12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C1207C" w:rsidRDefault="00C1207C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</w:t>
      </w:r>
      <w:r w:rsidR="00F020BD"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Наименование</w:t>
      </w:r>
      <w:r w:rsidR="00C1207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120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1207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Талантливые ручки»</w:t>
      </w:r>
      <w:r w:rsidRPr="00C120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020BD" w:rsidRPr="00C1207C" w:rsidRDefault="00C1207C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 </w:t>
      </w:r>
      <w:r w:rsidR="00F020BD"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: Коваленко А.А.</w:t>
      </w:r>
    </w:p>
    <w:p w:rsidR="00F020BD" w:rsidRPr="00C1207C" w:rsidRDefault="00C1207C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 </w:t>
      </w:r>
      <w:r w:rsidR="00F020BD" w:rsidRPr="00C120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="00F020BD" w:rsidRPr="00C1207C">
        <w:rPr>
          <w:rFonts w:ascii="Times New Roman" w:hAnsi="Times New Roman" w:cs="Times New Roman"/>
          <w:sz w:val="28"/>
          <w:szCs w:val="28"/>
          <w:lang w:eastAsia="ru-RU"/>
        </w:rPr>
        <w:t>: Информационный, познавательный, творческий.</w:t>
      </w:r>
    </w:p>
    <w:p w:rsidR="00F020BD" w:rsidRPr="00C1207C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="00F020BD" w:rsidRPr="00C1207C">
        <w:rPr>
          <w:rFonts w:ascii="Times New Roman" w:hAnsi="Times New Roman" w:cs="Times New Roman"/>
          <w:sz w:val="28"/>
          <w:szCs w:val="28"/>
          <w:lang w:eastAsia="ru-RU"/>
        </w:rPr>
        <w:t>: Долгосрочный</w:t>
      </w:r>
    </w:p>
    <w:p w:rsidR="00F020BD" w:rsidRPr="00C1207C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 этапы реализации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Сентябрь  - Май </w:t>
      </w:r>
    </w:p>
    <w:p w:rsidR="00F020BD" w:rsidRPr="00C1207C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: дети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средней группы</w:t>
      </w:r>
      <w:r w:rsidR="00F020BD" w:rsidRPr="00DD52E8">
        <w:rPr>
          <w:rFonts w:ascii="Times New Roman" w:hAnsi="Times New Roman" w:cs="Times New Roman"/>
          <w:sz w:val="28"/>
          <w:szCs w:val="28"/>
          <w:lang w:eastAsia="ru-RU"/>
        </w:rPr>
        <w:t>, воспитатели</w:t>
      </w:r>
      <w:r w:rsidR="00F020BD" w:rsidRPr="00C1207C">
        <w:rPr>
          <w:rFonts w:ascii="Times New Roman" w:hAnsi="Times New Roman" w:cs="Times New Roman"/>
          <w:sz w:val="28"/>
          <w:szCs w:val="28"/>
          <w:lang w:eastAsia="ru-RU"/>
        </w:rPr>
        <w:t>, родители.</w:t>
      </w:r>
    </w:p>
    <w:p w:rsidR="00F020BD" w:rsidRPr="00C1207C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Продукты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детской деятельности</w:t>
      </w:r>
      <w:r w:rsidR="00F020BD"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: рисунки, </w:t>
      </w:r>
      <w:r w:rsidR="00F020BD" w:rsidRPr="00C1207C">
        <w:rPr>
          <w:rFonts w:ascii="Times New Roman" w:hAnsi="Times New Roman" w:cs="Times New Roman"/>
          <w:sz w:val="28"/>
          <w:szCs w:val="28"/>
          <w:lang w:eastAsia="ru-RU"/>
        </w:rPr>
        <w:t>выставки.</w:t>
      </w:r>
    </w:p>
    <w:p w:rsidR="00F020BD" w:rsidRDefault="00DD52E8" w:rsidP="00C1207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проектное мероприятие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: Выставка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детских рисунков по нетрадиционной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технике рисования </w:t>
      </w:r>
      <w:r w:rsidR="00F020BD" w:rsidRPr="00DD52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D52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</w:t>
      </w:r>
      <w:r w:rsidRPr="00DD52E8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алантливые ручки»</w:t>
      </w:r>
    </w:p>
    <w:p w:rsidR="00DD52E8" w:rsidRPr="00DD52E8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Этапы работы</w:t>
      </w:r>
    </w:p>
    <w:p w:rsidR="00F020BD" w:rsidRPr="00C1207C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Организационный </w:t>
      </w:r>
      <w:r w:rsidR="00F020BD" w:rsidRPr="00C120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(сентябрь-ноябрь)</w:t>
      </w:r>
    </w:p>
    <w:p w:rsidR="00F020BD" w:rsidRPr="00C1207C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F020BD" w:rsidRPr="00C1207C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родителей 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проектом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Подбор материала для художественной деятельности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Изготовление дидактических игр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Разработка тематического плана мероприятий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Подбор иллюстраций, фотографий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Подбор материала для родителей</w:t>
      </w:r>
    </w:p>
    <w:p w:rsidR="00F020BD" w:rsidRPr="00C1207C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Внедренческий </w:t>
      </w:r>
      <w:r w:rsidR="00F020BD" w:rsidRPr="00C120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(декабрь-май)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Работа с детьми</w:t>
      </w:r>
    </w:p>
    <w:p w:rsidR="00F020BD" w:rsidRPr="00C1207C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адиционными техниками рисования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20BD" w:rsidRPr="00C120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(совместная деятельность с детьми)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Рассматривание образцов, иллюстраций, фотографий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Игры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Наблюдение за природой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Оформление выставки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анкетирования для родителей на </w:t>
      </w:r>
      <w:r w:rsidRPr="00C120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D52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«Любит ли Ваш ребенок </w:t>
      </w:r>
      <w:r w:rsidRPr="00DD52E8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рисовать</w:t>
      </w:r>
      <w:r w:rsidRPr="00C120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F020BD" w:rsidRPr="00DD52E8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Папка-передвижка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D52E8" w:rsidRPr="00DD52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«Роль </w:t>
      </w:r>
      <w:r w:rsidRPr="00DD52E8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рисования в жизни ребенка</w:t>
      </w:r>
      <w:r w:rsidRPr="00DD52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020BD" w:rsidRPr="00DD52E8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2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Папка-передвижка</w:t>
      </w:r>
      <w:r w:rsidR="00DD52E8"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D52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D52E8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Рисование нетрадиционными способами</w:t>
      </w:r>
      <w:r w:rsidRPr="00DD52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020BD" w:rsidRPr="00DD52E8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2E8">
        <w:rPr>
          <w:rFonts w:ascii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3. Аналитический</w:t>
      </w:r>
    </w:p>
    <w:p w:rsidR="00F020BD" w:rsidRPr="00DD52E8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Ознакомление роди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телей с результатами реализации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F020BD" w:rsidRDefault="00DD52E8" w:rsidP="00C1207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воспитателей ДОУ </w:t>
      </w:r>
      <w:r w:rsidR="00F020BD" w:rsidRPr="00C1207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(педсовет; презентация)</w:t>
      </w:r>
    </w:p>
    <w:p w:rsidR="00DD52E8" w:rsidRPr="00C1207C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2E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Проблемы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20BD" w:rsidRPr="00DD52E8" w:rsidRDefault="00F020BD" w:rsidP="00DD5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Недостаточность дидактического материала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, художественного материала для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0BD" w:rsidRPr="00DD52E8" w:rsidRDefault="00F020BD" w:rsidP="00DD5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Недостаточность знаний, опыта работы у детей дошкольного возраста по проблеме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изобразительного творчества </w:t>
      </w:r>
      <w:r w:rsidR="00DD52E8" w:rsidRPr="00DD52E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DD52E8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средство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 нетрадиционного рисования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0BD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Из опыта работы с детьми по развитию художественно творческих способностей в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рисовании стало понятно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нетрадиционные техники рисования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даю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т толчок к развитию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детского интеллекта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, активизируют творческую активность детей, учат мыслить нестандартно.</w:t>
      </w:r>
    </w:p>
    <w:p w:rsidR="00DD52E8" w:rsidRPr="00DD52E8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2E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D52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1207C">
        <w:rPr>
          <w:rFonts w:ascii="Times New Roman" w:hAnsi="Times New Roman" w:cs="Times New Roman"/>
          <w:sz w:val="28"/>
          <w:szCs w:val="28"/>
          <w:lang w:eastAsia="ru-RU"/>
        </w:rPr>
        <w:t>Развитие художественн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о-творческих способностей </w:t>
      </w:r>
      <w:r w:rsidR="00DD52E8"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среднего</w:t>
      </w:r>
      <w:r w:rsidR="00DD52E8"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дошкольного возраста 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посредством использования нетрадиционной техники рисования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52E8" w:rsidRPr="00DD52E8" w:rsidRDefault="00DD52E8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DD52E8" w:rsidRDefault="00F020BD" w:rsidP="00C120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52E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D52E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020BD" w:rsidRPr="00C1207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120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20BD" w:rsidRPr="00DD52E8" w:rsidRDefault="00F020BD" w:rsidP="00DD5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различными способами и </w:t>
      </w:r>
      <w:r w:rsidR="00DD52E8"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приемами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нетрадиционных техник рисования</w:t>
      </w:r>
      <w:r w:rsidR="00DD52E8"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с использованием различных изобразительных материалов.</w:t>
      </w:r>
    </w:p>
    <w:p w:rsidR="00F020BD" w:rsidRPr="00DD52E8" w:rsidRDefault="00F020BD" w:rsidP="00DD5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2E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омочь детям овладеть различными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техническими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навыками при работе с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нетрадиционными техниками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0BD" w:rsidRPr="00DD52E8" w:rsidRDefault="00F020BD" w:rsidP="00DD5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2E8">
        <w:rPr>
          <w:rFonts w:ascii="Times New Roman" w:hAnsi="Times New Roman" w:cs="Times New Roman"/>
          <w:sz w:val="28"/>
          <w:szCs w:val="28"/>
          <w:lang w:eastAsia="ru-RU"/>
        </w:rPr>
        <w:t>Побуждать воспита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нников самостоятельно применять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етрадиционные техники рисования 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(монотипия, печатание листьями,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пальчиками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, тиснение, </w:t>
      </w:r>
      <w:proofErr w:type="spellStart"/>
      <w:r w:rsidRPr="00DD52E8">
        <w:rPr>
          <w:rFonts w:ascii="Times New Roman" w:hAnsi="Times New Roman" w:cs="Times New Roman"/>
          <w:sz w:val="28"/>
          <w:szCs w:val="28"/>
          <w:lang w:eastAsia="ru-RU"/>
        </w:rPr>
        <w:t>тычкование</w:t>
      </w:r>
      <w:proofErr w:type="spellEnd"/>
      <w:r w:rsidRPr="00DD52E8">
        <w:rPr>
          <w:rFonts w:ascii="Times New Roman" w:hAnsi="Times New Roman" w:cs="Times New Roman"/>
          <w:sz w:val="28"/>
          <w:szCs w:val="28"/>
          <w:lang w:eastAsia="ru-RU"/>
        </w:rPr>
        <w:t xml:space="preserve"> и т. д.)</w:t>
      </w:r>
    </w:p>
    <w:p w:rsidR="00F020BD" w:rsidRPr="00DD52E8" w:rsidRDefault="00F020BD" w:rsidP="00DD5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2E8">
        <w:rPr>
          <w:rFonts w:ascii="Times New Roman" w:hAnsi="Times New Roman" w:cs="Times New Roman"/>
          <w:sz w:val="28"/>
          <w:szCs w:val="28"/>
          <w:lang w:eastAsia="ru-RU"/>
        </w:rPr>
        <w:t>Содей</w:t>
      </w:r>
      <w:r w:rsidR="00DD52E8">
        <w:rPr>
          <w:rFonts w:ascii="Times New Roman" w:hAnsi="Times New Roman" w:cs="Times New Roman"/>
          <w:sz w:val="28"/>
          <w:szCs w:val="28"/>
          <w:lang w:eastAsia="ru-RU"/>
        </w:rPr>
        <w:t xml:space="preserve">ствовать знакомству родителей с </w:t>
      </w:r>
      <w:r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нетрадиционными техниками рисования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; стимулировать их совместное творчество с детьми.</w:t>
      </w:r>
    </w:p>
    <w:p w:rsidR="00F020BD" w:rsidRPr="00DD52E8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2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DD52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20BD" w:rsidRPr="00DD52E8" w:rsidRDefault="00DF720C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Прививать интерес к </w:t>
      </w:r>
      <w:r w:rsidR="00F020BD" w:rsidRPr="00DD52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рисованию нетрадиционными техниками</w:t>
      </w:r>
      <w:r w:rsidR="00F020BD" w:rsidRPr="00DD52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0BD" w:rsidRPr="00C1207C" w:rsidRDefault="00F020BD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207C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развития творческой активности, фантазии, памяти, внимания, творческого воображения, мышления, речи, глазомера, познавательного интереса.</w:t>
      </w:r>
      <w:proofErr w:type="gramEnd"/>
    </w:p>
    <w:p w:rsidR="00F020BD" w:rsidRPr="00C1207C" w:rsidRDefault="00F020BD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07C">
        <w:rPr>
          <w:rFonts w:ascii="Times New Roman" w:hAnsi="Times New Roman" w:cs="Times New Roman"/>
          <w:sz w:val="28"/>
          <w:szCs w:val="28"/>
          <w:lang w:eastAsia="ru-RU"/>
        </w:rPr>
        <w:t>Развивать у детей дошкольного возраста мелкую моторику рук и зрительно-моторную координацию.</w:t>
      </w:r>
    </w:p>
    <w:p w:rsidR="00F020BD" w:rsidRPr="00DF720C" w:rsidRDefault="00DF720C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Учить </w:t>
      </w:r>
      <w:r w:rsidR="00F020BD"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красиво</w:t>
      </w:r>
      <w:r w:rsidR="00F020BD" w:rsidRPr="00DF720C">
        <w:rPr>
          <w:rFonts w:ascii="Times New Roman" w:hAnsi="Times New Roman" w:cs="Times New Roman"/>
          <w:sz w:val="28"/>
          <w:szCs w:val="28"/>
          <w:lang w:eastAsia="ru-RU"/>
        </w:rPr>
        <w:t>, во весь лист располагать изображение. Развивать чувство ритма, эстетическое восприятие.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20BD" w:rsidRPr="00DF720C" w:rsidRDefault="00F020BD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Воспитывать усидчивость, аккуратность, умение работать в коллективе и индивидуально</w:t>
      </w:r>
    </w:p>
    <w:p w:rsidR="00F020BD" w:rsidRDefault="00F020BD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Прививать интерес и любовь к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изобразительному искусству как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средству выражения чувств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, отношений, приобщения к миру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прекрасного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20C" w:rsidRPr="00DF720C" w:rsidRDefault="00DF720C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DF720C" w:rsidRDefault="00DF720C" w:rsidP="00C120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Развивающая </w:t>
      </w:r>
      <w:r w:rsidR="00F020BD" w:rsidRPr="00DF72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среда</w:t>
      </w:r>
      <w:r w:rsidR="00F020BD" w:rsidRPr="00DF720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020BD" w:rsidRDefault="00DF720C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Обогатить развивающую </w:t>
      </w:r>
      <w:r w:rsidR="00F020BD"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способствующую поддержанию </w:t>
      </w:r>
      <w:r w:rsidR="00F020BD"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(формированию)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0BD" w:rsidRPr="00DF720C">
        <w:rPr>
          <w:rFonts w:ascii="Times New Roman" w:hAnsi="Times New Roman" w:cs="Times New Roman"/>
          <w:sz w:val="28"/>
          <w:szCs w:val="28"/>
          <w:lang w:eastAsia="ru-RU"/>
        </w:rPr>
        <w:t>интереса к художественному творчеству.</w:t>
      </w:r>
    </w:p>
    <w:p w:rsidR="00DF720C" w:rsidRPr="00DF720C" w:rsidRDefault="00DF720C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</w:t>
      </w:r>
      <w:r w:rsidR="00DF72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конечные результаты реализации </w:t>
      </w:r>
      <w:r w:rsidRPr="00DF720C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20BD" w:rsidRPr="00DF720C" w:rsidRDefault="00DF720C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020BD" w:rsidRPr="00DF720C">
        <w:rPr>
          <w:rFonts w:ascii="Times New Roman" w:hAnsi="Times New Roman" w:cs="Times New Roman"/>
          <w:sz w:val="28"/>
          <w:szCs w:val="28"/>
          <w:lang w:eastAsia="ru-RU"/>
        </w:rPr>
        <w:t>ормирование у детей знани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о </w:t>
      </w:r>
      <w:r w:rsidR="00F020BD"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нетрадиционных способах рисования</w:t>
      </w:r>
      <w:r w:rsidR="00F020BD" w:rsidRPr="00DF720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вла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дение дошкольниками простейшими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техническими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приемами работы с различными изобразительными материалами;</w:t>
      </w:r>
    </w:p>
    <w:p w:rsidR="00F020BD" w:rsidRPr="00DF720C" w:rsidRDefault="00F020BD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умение воспита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нников самостоятельно применять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нетрадиционные техники рисования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20BD" w:rsidRDefault="00F020BD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елей воспитанников в вопросе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 с использованием нетрадиционной техники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, активное участие ро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дителей в совместных творческих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проектах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20C" w:rsidRPr="00DF720C" w:rsidRDefault="00DF720C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ПЛАН РАБОТЫ</w:t>
      </w:r>
    </w:p>
    <w:p w:rsidR="00F020BD" w:rsidRPr="00DF720C" w:rsidRDefault="00F020BD" w:rsidP="00DF7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Свою работу начали с хорошо знак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омых для детей данного возраста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техник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</w:t>
      </w:r>
      <w:r w:rsid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пальчиками и ладошками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ватными палочками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ладошками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 Затем постепенно вводили новые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техники</w:t>
      </w:r>
      <w:r w:rsidR="00DF720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техника </w:t>
      </w: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принт</w:t>
      </w:r>
      <w:proofErr w:type="spellEnd"/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, оттиск поролоном, </w:t>
      </w:r>
      <w:proofErr w:type="spell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тычкование</w:t>
      </w:r>
      <w:proofErr w:type="spellEnd"/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DF720C">
        <w:rPr>
          <w:rFonts w:ascii="Times New Roman" w:hAnsi="Times New Roman" w:cs="Times New Roman"/>
          <w:sz w:val="28"/>
          <w:szCs w:val="28"/>
          <w:lang w:eastAsia="ru-RU"/>
        </w:rPr>
        <w:t>, оттиск пробкой, оттиск печатками из картофеля, оттиск смятой бу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магой, восковые </w:t>
      </w:r>
      <w:proofErr w:type="spellStart"/>
      <w:r w:rsidR="001A7B83">
        <w:rPr>
          <w:rFonts w:ascii="Times New Roman" w:hAnsi="Times New Roman" w:cs="Times New Roman"/>
          <w:sz w:val="28"/>
          <w:szCs w:val="28"/>
          <w:lang w:eastAsia="ru-RU"/>
        </w:rPr>
        <w:t>мелки+акварель</w:t>
      </w:r>
      <w:proofErr w:type="spellEnd"/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рисование по </w:t>
      </w:r>
      <w:proofErr w:type="gramStart"/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мокрому</w:t>
      </w:r>
      <w:proofErr w:type="gramEnd"/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. Кроме того, ученые считают, что в данном возрасте детей можно знакомить с </w:t>
      </w:r>
      <w:proofErr w:type="spell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набрызгом</w:t>
      </w:r>
      <w:proofErr w:type="spellEnd"/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кляксографией</w:t>
      </w:r>
      <w:proofErr w:type="spellEnd"/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 обычной и с трубочкой, печать по трафарету, </w:t>
      </w:r>
      <w:proofErr w:type="spell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монотопией</w:t>
      </w:r>
      <w:proofErr w:type="spellEnd"/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предметной.</w:t>
      </w:r>
    </w:p>
    <w:p w:rsidR="00F020BD" w:rsidRPr="00DF720C" w:rsidRDefault="00F020BD" w:rsidP="001A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Вследствие этого, был составлен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 план совместной деятельности с </w:t>
      </w:r>
      <w:r w:rsidRPr="00DF720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20BD" w:rsidRPr="001A7B83" w:rsidRDefault="00F020BD" w:rsidP="00C120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B83">
        <w:rPr>
          <w:rFonts w:ascii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пальчиками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«Снеговик и елочка»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ладошками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Осминожки</w:t>
      </w:r>
      <w:proofErr w:type="spellEnd"/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ватными палочками</w:t>
      </w:r>
    </w:p>
    <w:p w:rsidR="00F020BD" w:rsidRDefault="00F020BD" w:rsidP="00C1207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«Воспоминания о лете»</w:t>
      </w:r>
    </w:p>
    <w:p w:rsidR="001A7B83" w:rsidRPr="00DF720C" w:rsidRDefault="001A7B83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1A7B83" w:rsidRDefault="00F020BD" w:rsidP="00C120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B83">
        <w:rPr>
          <w:rFonts w:ascii="Times New Roman" w:hAnsi="Times New Roman" w:cs="Times New Roman"/>
          <w:b/>
          <w:sz w:val="28"/>
          <w:szCs w:val="28"/>
          <w:lang w:eastAsia="ru-RU"/>
        </w:rPr>
        <w:t>Январь</w:t>
      </w:r>
    </w:p>
    <w:p w:rsidR="00F020BD" w:rsidRPr="00DF720C" w:rsidRDefault="001A7B83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Техника </w:t>
      </w:r>
      <w:r w:rsidR="00F020BD"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F020BD"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принт</w:t>
      </w:r>
      <w:proofErr w:type="spellEnd"/>
      <w:r w:rsidR="00F020BD"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0BD" w:rsidRPr="00DF720C">
        <w:rPr>
          <w:rFonts w:ascii="Times New Roman" w:hAnsi="Times New Roman" w:cs="Times New Roman"/>
          <w:sz w:val="28"/>
          <w:szCs w:val="28"/>
          <w:lang w:eastAsia="ru-RU"/>
        </w:rPr>
        <w:t>отпечатками листьев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«Зимние деревья»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Оттиск поролоном</w:t>
      </w:r>
    </w:p>
    <w:p w:rsidR="00F020BD" w:rsidRDefault="00F020BD" w:rsidP="00C1207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«Цветы в вазе»</w:t>
      </w:r>
    </w:p>
    <w:p w:rsidR="001A7B83" w:rsidRPr="00DF720C" w:rsidRDefault="001A7B83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1A7B83" w:rsidRDefault="00F020BD" w:rsidP="00C120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B83">
        <w:rPr>
          <w:rFonts w:ascii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 жесткой полусухой кистью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«Ежик»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Набрызг</w:t>
      </w:r>
      <w:proofErr w:type="spellEnd"/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«Корзина с овощами и фруктами»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Оттиск пробкой</w:t>
      </w:r>
    </w:p>
    <w:p w:rsidR="00F020BD" w:rsidRDefault="00F020BD" w:rsidP="00C1207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«Стая рыбок»</w:t>
      </w:r>
    </w:p>
    <w:p w:rsidR="001A7B83" w:rsidRPr="00DF720C" w:rsidRDefault="001A7B83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1A7B83" w:rsidRDefault="00F020BD" w:rsidP="00C120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B83">
        <w:rPr>
          <w:rFonts w:ascii="Times New Roman" w:hAnsi="Times New Roman" w:cs="Times New Roman"/>
          <w:b/>
          <w:sz w:val="28"/>
          <w:szCs w:val="28"/>
          <w:lang w:eastAsia="ru-RU"/>
        </w:rPr>
        <w:t>Март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Оттиск печатками из картофеля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цветок»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Печать по трафарету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«Кораблик»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Оттиск смятой бумагой</w:t>
      </w:r>
    </w:p>
    <w:p w:rsidR="00F020BD" w:rsidRDefault="00F020BD" w:rsidP="00C1207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«Цыпленок и котенок»</w:t>
      </w:r>
    </w:p>
    <w:p w:rsidR="001A7B83" w:rsidRPr="00DF720C" w:rsidRDefault="001A7B83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1A7B83" w:rsidRDefault="00F020BD" w:rsidP="00C120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B83"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 обычная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«Осенний лес»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 с трубочкой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«Сакура»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Восковые </w:t>
      </w:r>
      <w:proofErr w:type="spell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мелки+акварель</w:t>
      </w:r>
      <w:proofErr w:type="spellEnd"/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«Ракета»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720C">
        <w:rPr>
          <w:rFonts w:ascii="Times New Roman" w:hAnsi="Times New Roman" w:cs="Times New Roman"/>
          <w:sz w:val="28"/>
          <w:szCs w:val="28"/>
          <w:lang w:eastAsia="ru-RU"/>
        </w:rPr>
        <w:t>Монотопия</w:t>
      </w:r>
      <w:proofErr w:type="spellEnd"/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предметная</w:t>
      </w:r>
    </w:p>
    <w:p w:rsidR="00F020BD" w:rsidRDefault="00F020BD" w:rsidP="00C1207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«Сапожки в луже»</w:t>
      </w:r>
    </w:p>
    <w:p w:rsidR="001A7B83" w:rsidRPr="00DF720C" w:rsidRDefault="001A7B83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1A7B83" w:rsidRDefault="00F020BD" w:rsidP="00C120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B83">
        <w:rPr>
          <w:rFonts w:ascii="Times New Roman" w:hAnsi="Times New Roman" w:cs="Times New Roman"/>
          <w:b/>
          <w:sz w:val="28"/>
          <w:szCs w:val="28"/>
          <w:lang w:eastAsia="ru-RU"/>
        </w:rPr>
        <w:t>Май</w:t>
      </w:r>
    </w:p>
    <w:p w:rsidR="00F020BD" w:rsidRPr="00DF720C" w:rsidRDefault="00F020BD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Рисование по </w:t>
      </w:r>
      <w:proofErr w:type="gramStart"/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мокрому</w:t>
      </w:r>
      <w:proofErr w:type="gramEnd"/>
    </w:p>
    <w:p w:rsidR="001A7B83" w:rsidRPr="001A7B83" w:rsidRDefault="00F020BD" w:rsidP="00C1207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«Зайка»</w:t>
      </w:r>
      <w:r w:rsidR="001A7B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20BD" w:rsidRPr="00DF720C" w:rsidRDefault="00F020BD" w:rsidP="001A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>Для родителей были сделаны папки-</w:t>
      </w:r>
      <w:r w:rsidRPr="00DF720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передвижки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A7B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«Роль </w:t>
      </w:r>
      <w:r w:rsidRPr="00DF720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рисования в жизни ребенка</w:t>
      </w: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720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Рисование нетрадиционными способами</w:t>
      </w: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и анкетировани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«Любит ли Ваш ребенок</w:t>
      </w:r>
      <w:r w:rsidR="001A7B8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720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рисовать</w:t>
      </w: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было домашнее задание на </w:t>
      </w:r>
      <w:r w:rsidRPr="00DF720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F720C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Краски детства</w:t>
      </w:r>
      <w:r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020BD" w:rsidRDefault="001A7B83" w:rsidP="00C1207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</w:t>
      </w:r>
      <w:r w:rsidR="00F020BD"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проектное мероприятие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Выставка </w:t>
      </w:r>
      <w:r w:rsidR="00F020BD"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детских работ</w:t>
      </w:r>
    </w:p>
    <w:p w:rsidR="001A7B83" w:rsidRPr="00DF720C" w:rsidRDefault="001A7B83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0BD" w:rsidRPr="001A7B83" w:rsidRDefault="00F020BD" w:rsidP="00C120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7B83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020BD" w:rsidRPr="00DF720C" w:rsidRDefault="001A7B83" w:rsidP="001A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F020BD"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Талантливые ручки</w:t>
      </w:r>
      <w:r w:rsidR="00F020BD" w:rsidRPr="00DF72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0BD"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 на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творческого воображения у детей </w:t>
      </w:r>
      <w:r w:rsidR="00F020BD"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среднего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020BD" w:rsidRPr="00DF720C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F020BD"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посредством использования нетрадиционных техник рисования</w:t>
      </w:r>
      <w:r w:rsidR="00F020BD" w:rsidRPr="00DF72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0BD" w:rsidRPr="00DF720C" w:rsidRDefault="00F020BD" w:rsidP="001A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развития детей, раскрытия и обогащен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ия его творческих способностей.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Нетрадиционный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подход к выполнению изображения дает толчок развитию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детского интеллекта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, подталкивает творческую активность ребенка, учит нестандартно мыслить. Важное условие развития ребенка - оригинальное задание, сама формулировка которого становится стимулом к творчеству.</w:t>
      </w:r>
    </w:p>
    <w:p w:rsidR="00F020BD" w:rsidRPr="00DF720C" w:rsidRDefault="001A7B83" w:rsidP="00C12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очень привлекают </w:t>
      </w:r>
      <w:r w:rsidR="00F020BD"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нетрадиционные материалы</w:t>
      </w:r>
      <w:r w:rsidR="00F020BD" w:rsidRPr="00DF720C">
        <w:rPr>
          <w:rFonts w:ascii="Times New Roman" w:hAnsi="Times New Roman" w:cs="Times New Roman"/>
          <w:sz w:val="28"/>
          <w:szCs w:val="28"/>
          <w:lang w:eastAsia="ru-RU"/>
        </w:rPr>
        <w:t>, чем разнообразнее художественные материалы, тем интереснее с ними работать. Поэт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ому ознакомление дошкольников с </w:t>
      </w:r>
      <w:r w:rsidR="00F020BD"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нетрадиционными техниками рисования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0BD" w:rsidRPr="00DF720C">
        <w:rPr>
          <w:rFonts w:ascii="Times New Roman" w:hAnsi="Times New Roman" w:cs="Times New Roman"/>
          <w:sz w:val="28"/>
          <w:szCs w:val="28"/>
          <w:lang w:eastAsia="ru-RU"/>
        </w:rPr>
        <w:t>позволяет не просто повысить интерес детей к изобразительной деятельности, но и способствует развитию творческого воображения.</w:t>
      </w:r>
    </w:p>
    <w:p w:rsidR="00F020BD" w:rsidRPr="00DF720C" w:rsidRDefault="00F020BD" w:rsidP="001A7B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20C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время ребята владеют многими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нетрадиционными техниками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пальчиками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ладошками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, оттиски пробкой, печатками из овощей и другими. Дет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кам очень нравится разнообразие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техник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F72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детские</w:t>
      </w:r>
      <w:r w:rsidR="001A7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20C">
        <w:rPr>
          <w:rFonts w:ascii="Times New Roman" w:hAnsi="Times New Roman" w:cs="Times New Roman"/>
          <w:sz w:val="28"/>
          <w:szCs w:val="28"/>
          <w:lang w:eastAsia="ru-RU"/>
        </w:rPr>
        <w:t>работы стали более интересными, разнообразными.</w:t>
      </w:r>
    </w:p>
    <w:p w:rsidR="00D3202E" w:rsidRPr="00DF720C" w:rsidRDefault="00D3202E" w:rsidP="00C1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3202E" w:rsidRPr="00D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BD"/>
    <w:rsid w:val="001A7B83"/>
    <w:rsid w:val="003F3482"/>
    <w:rsid w:val="006A0B92"/>
    <w:rsid w:val="00C1207C"/>
    <w:rsid w:val="00D3202E"/>
    <w:rsid w:val="00DD52E8"/>
    <w:rsid w:val="00DF720C"/>
    <w:rsid w:val="00EA73CD"/>
    <w:rsid w:val="00F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DS№19</cp:lastModifiedBy>
  <cp:revision>6</cp:revision>
  <cp:lastPrinted>2016-09-20T08:51:00Z</cp:lastPrinted>
  <dcterms:created xsi:type="dcterms:W3CDTF">2016-09-18T13:12:00Z</dcterms:created>
  <dcterms:modified xsi:type="dcterms:W3CDTF">2016-09-20T08:54:00Z</dcterms:modified>
</cp:coreProperties>
</file>